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94FB" w14:textId="77777777" w:rsidR="00D51027" w:rsidRPr="00D51027" w:rsidRDefault="00D51027" w:rsidP="00D51027">
      <w:pPr>
        <w:jc w:val="right"/>
        <w:rPr>
          <w:rFonts w:ascii="Times New Roman" w:hAnsi="Times New Roman" w:cs="Times New Roman"/>
          <w:sz w:val="28"/>
          <w:szCs w:val="28"/>
        </w:rPr>
      </w:pPr>
      <w:r w:rsidRPr="00D51027">
        <w:rPr>
          <w:rFonts w:ascii="Times New Roman" w:hAnsi="Times New Roman" w:cs="Times New Roman"/>
          <w:sz w:val="28"/>
          <w:szCs w:val="28"/>
        </w:rPr>
        <w:t>Проект</w:t>
      </w:r>
    </w:p>
    <w:p w14:paraId="0EE719FC" w14:textId="77777777" w:rsidR="00D51027" w:rsidRDefault="00D51027" w:rsidP="00D51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C7FE2" w14:textId="77777777" w:rsidR="00D51027" w:rsidRDefault="00D51027" w:rsidP="00D5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27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 w:rsidRPr="00D510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1027">
        <w:rPr>
          <w:rFonts w:ascii="Times New Roman" w:hAnsi="Times New Roman" w:cs="Times New Roman"/>
          <w:b/>
          <w:sz w:val="28"/>
          <w:szCs w:val="28"/>
        </w:rPr>
        <w:t xml:space="preserve"> съезда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51027">
        <w:rPr>
          <w:rFonts w:ascii="Times New Roman" w:hAnsi="Times New Roman" w:cs="Times New Roman"/>
          <w:b/>
          <w:sz w:val="28"/>
          <w:szCs w:val="28"/>
        </w:rPr>
        <w:t>Международной ассоциации русскоязычных адвокатов</w:t>
      </w:r>
    </w:p>
    <w:p w14:paraId="7022E8CD" w14:textId="77777777" w:rsidR="00D51027" w:rsidRDefault="00D51027" w:rsidP="00D5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325CB" w:rsidRPr="000325C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2017 года</w:t>
      </w:r>
    </w:p>
    <w:p w14:paraId="0649E94D" w14:textId="77777777" w:rsidR="000E3899" w:rsidRDefault="000E3899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 - 14:15 – Регистрация участников Съезда.</w:t>
      </w:r>
    </w:p>
    <w:p w14:paraId="5C87E6F1" w14:textId="77777777" w:rsidR="00D51027" w:rsidRDefault="00D51027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5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  <w:r w:rsidR="004925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Открытие </w:t>
      </w:r>
      <w:r w:rsidR="000E38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ъезда, оглашение приветствий в адрес Съезда</w:t>
      </w:r>
    </w:p>
    <w:p w14:paraId="64B39FB0" w14:textId="77777777" w:rsidR="00D51027" w:rsidRDefault="00D51027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5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925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Президент МАРА Г.Б. Мирзоев. Информационное сообщение о деятельности МАРА в 2016 – 2017 гг.</w:t>
      </w:r>
    </w:p>
    <w:p w14:paraId="5A02119B" w14:textId="77777777" w:rsidR="00D51027" w:rsidRDefault="00D51027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5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E38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Вице-президент МАРА М.Л. Иоффе. «Проблемы и перспективы защиты прав российских соотечественников в ЕСПЧ»</w:t>
      </w:r>
    </w:p>
    <w:p w14:paraId="1C6A4C04" w14:textId="77777777" w:rsidR="00D51027" w:rsidRDefault="000325CB" w:rsidP="00D510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899">
        <w:rPr>
          <w:rFonts w:ascii="Times New Roman" w:hAnsi="Times New Roman" w:cs="Times New Roman"/>
          <w:sz w:val="28"/>
          <w:szCs w:val="28"/>
        </w:rPr>
        <w:t>5</w:t>
      </w:r>
      <w:r w:rsidR="00D51027"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00</w:t>
      </w:r>
      <w:r w:rsidR="00D51027">
        <w:rPr>
          <w:rFonts w:ascii="Times New Roman" w:hAnsi="Times New Roman" w:cs="Times New Roman"/>
          <w:sz w:val="28"/>
          <w:szCs w:val="28"/>
        </w:rPr>
        <w:t xml:space="preserve"> – 1</w:t>
      </w:r>
      <w:r w:rsidR="00492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25F4">
        <w:rPr>
          <w:rFonts w:ascii="Times New Roman" w:hAnsi="Times New Roman" w:cs="Times New Roman"/>
          <w:sz w:val="28"/>
          <w:szCs w:val="28"/>
        </w:rPr>
        <w:t>0</w:t>
      </w:r>
      <w:r w:rsidR="00D51027">
        <w:rPr>
          <w:rFonts w:ascii="Times New Roman" w:hAnsi="Times New Roman" w:cs="Times New Roman"/>
          <w:sz w:val="28"/>
          <w:szCs w:val="28"/>
        </w:rPr>
        <w:t xml:space="preserve">0 – Выступления участников Съезда (регламент </w:t>
      </w:r>
      <w:r w:rsidR="000E3899">
        <w:rPr>
          <w:rFonts w:ascii="Times New Roman" w:hAnsi="Times New Roman" w:cs="Times New Roman"/>
          <w:sz w:val="28"/>
          <w:szCs w:val="28"/>
        </w:rPr>
        <w:t>7</w:t>
      </w:r>
      <w:r w:rsidR="00D5102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4C43693B" w14:textId="1F9BD0BE" w:rsidR="00AB4A10" w:rsidRDefault="00AB4A10" w:rsidP="000325C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Александр Дмитриевич – «</w:t>
      </w:r>
      <w:r w:rsidR="003426E4">
        <w:rPr>
          <w:rFonts w:ascii="Times New Roman" w:hAnsi="Times New Roman" w:cs="Times New Roman"/>
          <w:sz w:val="28"/>
          <w:szCs w:val="28"/>
        </w:rPr>
        <w:t>Проблемы оказания правовой помощи соотечественникам, невиновно в</w:t>
      </w:r>
      <w:r w:rsidR="001405E0">
        <w:rPr>
          <w:rFonts w:ascii="Times New Roman" w:hAnsi="Times New Roman" w:cs="Times New Roman"/>
          <w:sz w:val="28"/>
          <w:szCs w:val="28"/>
        </w:rPr>
        <w:t>овлеченных в преступную деятельность за рубежом».</w:t>
      </w:r>
    </w:p>
    <w:p w14:paraId="6696BBDB" w14:textId="6126BD08" w:rsidR="000325CB" w:rsidRDefault="00AB4A10" w:rsidP="00AB4A10">
      <w:pPr>
        <w:ind w:left="567"/>
        <w:rPr>
          <w:rFonts w:ascii="Times New Roman" w:hAnsi="Times New Roman" w:cs="Times New Roman"/>
          <w:sz w:val="28"/>
          <w:szCs w:val="28"/>
        </w:rPr>
      </w:pPr>
      <w:r w:rsidRPr="000325CB">
        <w:rPr>
          <w:rFonts w:ascii="Times New Roman" w:hAnsi="Times New Roman" w:cs="Times New Roman"/>
          <w:sz w:val="28"/>
          <w:szCs w:val="28"/>
        </w:rPr>
        <w:t>Бунин Олег Юрьевич – «О необходимости активной деятельности МАРА в Республике Крым».</w:t>
      </w:r>
    </w:p>
    <w:p w14:paraId="49BDE9CC" w14:textId="5BD224C7" w:rsidR="00AB4A10" w:rsidRPr="000325CB" w:rsidRDefault="00AB4A10" w:rsidP="00AB4A10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325CB">
        <w:rPr>
          <w:rFonts w:ascii="Times New Roman" w:hAnsi="Times New Roman" w:cs="Times New Roman"/>
          <w:sz w:val="28"/>
          <w:szCs w:val="28"/>
        </w:rPr>
        <w:t>Гатикоев</w:t>
      </w:r>
      <w:proofErr w:type="spellEnd"/>
      <w:r w:rsidRPr="000325CB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Pr="000325CB">
        <w:rPr>
          <w:rFonts w:ascii="Times New Roman" w:hAnsi="Times New Roman" w:cs="Times New Roman"/>
          <w:sz w:val="28"/>
          <w:szCs w:val="28"/>
        </w:rPr>
        <w:t>Анзорович</w:t>
      </w:r>
      <w:proofErr w:type="spellEnd"/>
      <w:r w:rsidRPr="000325CB">
        <w:rPr>
          <w:rFonts w:ascii="Times New Roman" w:hAnsi="Times New Roman" w:cs="Times New Roman"/>
          <w:sz w:val="28"/>
          <w:szCs w:val="28"/>
        </w:rPr>
        <w:t xml:space="preserve"> – «Деятельность представительства МАРА в Эстонии, Латвии, Литве, Польше». </w:t>
      </w:r>
    </w:p>
    <w:p w14:paraId="3FB19EBE" w14:textId="77777777" w:rsidR="000325CB" w:rsidRDefault="000325CB" w:rsidP="000325CB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5CB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0325CB">
        <w:rPr>
          <w:rFonts w:ascii="Times New Roman" w:hAnsi="Times New Roman" w:cs="Times New Roman"/>
          <w:sz w:val="28"/>
          <w:szCs w:val="28"/>
        </w:rPr>
        <w:t xml:space="preserve"> Виталий Иванович – «Россия и Израиль – сотрудничество в сфере уголовного права».</w:t>
      </w:r>
    </w:p>
    <w:p w14:paraId="0B334281" w14:textId="262EBDD7" w:rsidR="00AB4A10" w:rsidRDefault="000325CB" w:rsidP="00AB4A1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Вадим Валерьевич – «О </w:t>
      </w:r>
      <w:r w:rsidRPr="000325CB">
        <w:rPr>
          <w:rFonts w:ascii="Times New Roman" w:hAnsi="Times New Roman" w:cs="Times New Roman"/>
          <w:sz w:val="28"/>
          <w:szCs w:val="28"/>
        </w:rPr>
        <w:t>работе Консульств и консульских отделов за рубежом по приему граждан России и соотечественников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5CB">
        <w:rPr>
          <w:rFonts w:ascii="Times New Roman" w:hAnsi="Times New Roman" w:cs="Times New Roman"/>
          <w:sz w:val="28"/>
          <w:szCs w:val="28"/>
        </w:rPr>
        <w:t>.</w:t>
      </w:r>
    </w:p>
    <w:p w14:paraId="2352129F" w14:textId="77777777" w:rsidR="000325CB" w:rsidRPr="000325CB" w:rsidRDefault="000325CB" w:rsidP="0003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микрофон.</w:t>
      </w:r>
    </w:p>
    <w:p w14:paraId="1EA11B5B" w14:textId="77777777" w:rsidR="000325CB" w:rsidRDefault="00D51027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25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492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25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Обсуждение пунктов Резолюции Съезда. </w:t>
      </w:r>
    </w:p>
    <w:p w14:paraId="25A33160" w14:textId="06F7FAC6" w:rsidR="004925F4" w:rsidRPr="00D51027" w:rsidRDefault="003426E4" w:rsidP="0049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17</w:t>
      </w:r>
      <w:r w:rsidR="004925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925F4">
        <w:rPr>
          <w:rFonts w:ascii="Times New Roman" w:hAnsi="Times New Roman" w:cs="Times New Roman"/>
          <w:sz w:val="28"/>
          <w:szCs w:val="28"/>
        </w:rPr>
        <w:t xml:space="preserve"> - Разное</w:t>
      </w:r>
    </w:p>
    <w:p w14:paraId="00A9F603" w14:textId="52E482AB" w:rsidR="000325CB" w:rsidRDefault="00D51027" w:rsidP="00D51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6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6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925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6E4">
        <w:rPr>
          <w:rFonts w:ascii="Times New Roman" w:hAnsi="Times New Roman" w:cs="Times New Roman"/>
          <w:sz w:val="28"/>
          <w:szCs w:val="28"/>
        </w:rPr>
        <w:t>15</w:t>
      </w:r>
      <w:r w:rsidR="0003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Принятие Резолюции Съезда. </w:t>
      </w:r>
    </w:p>
    <w:p w14:paraId="6CB47F50" w14:textId="37A3BEE6" w:rsidR="004925F4" w:rsidRPr="001405E0" w:rsidRDefault="0049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8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8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Прием от имени Президента МАРА</w:t>
      </w:r>
      <w:bookmarkStart w:id="0" w:name="_GoBack"/>
      <w:bookmarkEnd w:id="0"/>
    </w:p>
    <w:sectPr w:rsidR="004925F4" w:rsidRPr="001405E0" w:rsidSect="0023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7"/>
    <w:rsid w:val="000325CB"/>
    <w:rsid w:val="0009355B"/>
    <w:rsid w:val="000E3899"/>
    <w:rsid w:val="001405E0"/>
    <w:rsid w:val="001C6528"/>
    <w:rsid w:val="0023788C"/>
    <w:rsid w:val="00237B70"/>
    <w:rsid w:val="00297325"/>
    <w:rsid w:val="002C406F"/>
    <w:rsid w:val="002F01FB"/>
    <w:rsid w:val="00322B04"/>
    <w:rsid w:val="003426E4"/>
    <w:rsid w:val="003D2223"/>
    <w:rsid w:val="004925F4"/>
    <w:rsid w:val="004D6A7C"/>
    <w:rsid w:val="005250F2"/>
    <w:rsid w:val="00557DC2"/>
    <w:rsid w:val="005B2C6D"/>
    <w:rsid w:val="00612E8B"/>
    <w:rsid w:val="00625316"/>
    <w:rsid w:val="00931E7E"/>
    <w:rsid w:val="009923A0"/>
    <w:rsid w:val="00AB4A10"/>
    <w:rsid w:val="00B36635"/>
    <w:rsid w:val="00B36BC6"/>
    <w:rsid w:val="00BA1737"/>
    <w:rsid w:val="00BA694F"/>
    <w:rsid w:val="00BD135B"/>
    <w:rsid w:val="00CC49E6"/>
    <w:rsid w:val="00CC558A"/>
    <w:rsid w:val="00CE4380"/>
    <w:rsid w:val="00CF400F"/>
    <w:rsid w:val="00D4340D"/>
    <w:rsid w:val="00D51027"/>
    <w:rsid w:val="00D91391"/>
    <w:rsid w:val="00DD1D3C"/>
    <w:rsid w:val="00DF297A"/>
    <w:rsid w:val="00E1065A"/>
    <w:rsid w:val="00E37E0D"/>
    <w:rsid w:val="00E419AB"/>
    <w:rsid w:val="00E563DE"/>
    <w:rsid w:val="00E80BDD"/>
    <w:rsid w:val="00EE3F6A"/>
    <w:rsid w:val="00EE6FCF"/>
    <w:rsid w:val="00F00923"/>
    <w:rsid w:val="00F23E02"/>
    <w:rsid w:val="00F372F2"/>
    <w:rsid w:val="00F820CD"/>
    <w:rsid w:val="00F94326"/>
    <w:rsid w:val="00F95B28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AD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Неборский</cp:lastModifiedBy>
  <cp:revision>5</cp:revision>
  <cp:lastPrinted>2017-09-26T10:38:00Z</cp:lastPrinted>
  <dcterms:created xsi:type="dcterms:W3CDTF">2017-09-26T10:33:00Z</dcterms:created>
  <dcterms:modified xsi:type="dcterms:W3CDTF">2017-09-26T10:55:00Z</dcterms:modified>
</cp:coreProperties>
</file>