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AD" w:rsidRDefault="00CD77AD" w:rsidP="003D24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5E4" w:rsidRDefault="00350263" w:rsidP="003D2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  <w:r w:rsidRPr="00FB4B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кандидата </w:t>
      </w:r>
      <w:r w:rsidR="003D24ED">
        <w:rPr>
          <w:rFonts w:ascii="Times New Roman" w:hAnsi="Times New Roman" w:cs="Times New Roman"/>
          <w:b/>
          <w:sz w:val="28"/>
          <w:szCs w:val="28"/>
        </w:rPr>
        <w:t>в члены</w:t>
      </w:r>
      <w:r w:rsidR="00CD77AD">
        <w:rPr>
          <w:rFonts w:ascii="Times New Roman" w:hAnsi="Times New Roman" w:cs="Times New Roman"/>
          <w:b/>
          <w:sz w:val="28"/>
          <w:szCs w:val="28"/>
        </w:rPr>
        <w:t xml:space="preserve"> МАРА</w:t>
      </w:r>
    </w:p>
    <w:p w:rsidR="00CD77AD" w:rsidRPr="00CD77AD" w:rsidRDefault="00CD77AD" w:rsidP="003D2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7A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оюза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медиаторов МАРА)*</w:t>
      </w:r>
    </w:p>
    <w:p w:rsidR="003A14E0" w:rsidRDefault="003A14E0" w:rsidP="003D24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3A14E0" w:rsidTr="003A14E0">
        <w:tc>
          <w:tcPr>
            <w:tcW w:w="5494" w:type="dxa"/>
          </w:tcPr>
          <w:p w:rsidR="003A14E0" w:rsidRPr="001F2BB4" w:rsidRDefault="003A14E0" w:rsidP="001F2BB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B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5494" w:type="dxa"/>
          </w:tcPr>
          <w:p w:rsidR="003A14E0" w:rsidRDefault="003A14E0" w:rsidP="003D24E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3A14E0" w:rsidTr="003A14E0">
        <w:tc>
          <w:tcPr>
            <w:tcW w:w="5494" w:type="dxa"/>
          </w:tcPr>
          <w:p w:rsidR="003A14E0" w:rsidRPr="001F2BB4" w:rsidRDefault="003A14E0" w:rsidP="001F2BB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B4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5494" w:type="dxa"/>
          </w:tcPr>
          <w:p w:rsidR="003A14E0" w:rsidRDefault="003A14E0" w:rsidP="003D24E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14E0" w:rsidTr="003A14E0">
        <w:tc>
          <w:tcPr>
            <w:tcW w:w="5494" w:type="dxa"/>
          </w:tcPr>
          <w:p w:rsidR="003A14E0" w:rsidRPr="001F2BB4" w:rsidRDefault="003A14E0" w:rsidP="001F2BB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B4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 (при наличии)</w:t>
            </w:r>
          </w:p>
        </w:tc>
        <w:tc>
          <w:tcPr>
            <w:tcW w:w="5494" w:type="dxa"/>
          </w:tcPr>
          <w:p w:rsidR="003A14E0" w:rsidRDefault="003A14E0" w:rsidP="003D24E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14E0" w:rsidTr="003A14E0">
        <w:tc>
          <w:tcPr>
            <w:tcW w:w="5494" w:type="dxa"/>
          </w:tcPr>
          <w:p w:rsidR="003A14E0" w:rsidRPr="001F2BB4" w:rsidRDefault="003A14E0" w:rsidP="001F2BB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B4">
              <w:rPr>
                <w:rFonts w:ascii="Times New Roman" w:hAnsi="Times New Roman" w:cs="Times New Roman"/>
                <w:b/>
                <w:sz w:val="28"/>
                <w:szCs w:val="28"/>
              </w:rPr>
              <w:t>ФИО н</w:t>
            </w:r>
            <w:r w:rsidR="00FB4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английском языке </w:t>
            </w:r>
            <w:r w:rsidRPr="001F2BB4">
              <w:rPr>
                <w:rFonts w:ascii="Times New Roman" w:hAnsi="Times New Roman" w:cs="Times New Roman"/>
                <w:b/>
                <w:sz w:val="28"/>
                <w:szCs w:val="28"/>
              </w:rPr>
              <w:t>в соответствии с заграничным паспортом</w:t>
            </w:r>
          </w:p>
        </w:tc>
        <w:tc>
          <w:tcPr>
            <w:tcW w:w="5494" w:type="dxa"/>
          </w:tcPr>
          <w:p w:rsidR="003A14E0" w:rsidRDefault="003A14E0" w:rsidP="003D24E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14E0" w:rsidTr="003A14E0">
        <w:tc>
          <w:tcPr>
            <w:tcW w:w="5494" w:type="dxa"/>
          </w:tcPr>
          <w:p w:rsidR="003A14E0" w:rsidRPr="001F2BB4" w:rsidRDefault="003A14E0" w:rsidP="001F2BB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B4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5494" w:type="dxa"/>
          </w:tcPr>
          <w:p w:rsidR="003A14E0" w:rsidRDefault="003A14E0" w:rsidP="003D24E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14E0" w:rsidTr="003A14E0">
        <w:tc>
          <w:tcPr>
            <w:tcW w:w="5494" w:type="dxa"/>
          </w:tcPr>
          <w:p w:rsidR="003A14E0" w:rsidRPr="001F2BB4" w:rsidRDefault="003A14E0" w:rsidP="001F2BB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B4">
              <w:rPr>
                <w:rFonts w:ascii="Times New Roman" w:hAnsi="Times New Roman" w:cs="Times New Roman"/>
                <w:b/>
                <w:sz w:val="28"/>
                <w:szCs w:val="28"/>
              </w:rPr>
              <w:t>Место рождения (страна, город)</w:t>
            </w:r>
          </w:p>
        </w:tc>
        <w:tc>
          <w:tcPr>
            <w:tcW w:w="5494" w:type="dxa"/>
          </w:tcPr>
          <w:p w:rsidR="003A14E0" w:rsidRDefault="003A14E0" w:rsidP="003D24E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14E0" w:rsidTr="003A14E0">
        <w:tc>
          <w:tcPr>
            <w:tcW w:w="5494" w:type="dxa"/>
          </w:tcPr>
          <w:p w:rsidR="003A14E0" w:rsidRPr="001F2BB4" w:rsidRDefault="003A14E0" w:rsidP="001F2BB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B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высшем образовании (когда, где и какое образовательное учреждение закончили, включая второе и дополнительное образование)</w:t>
            </w:r>
          </w:p>
        </w:tc>
        <w:tc>
          <w:tcPr>
            <w:tcW w:w="5494" w:type="dxa"/>
          </w:tcPr>
          <w:p w:rsidR="003A14E0" w:rsidRDefault="003A14E0" w:rsidP="003D24E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14E0" w:rsidTr="003A14E0">
        <w:tc>
          <w:tcPr>
            <w:tcW w:w="5494" w:type="dxa"/>
          </w:tcPr>
          <w:p w:rsidR="003A14E0" w:rsidRPr="001F2BB4" w:rsidRDefault="003A14E0" w:rsidP="001F2BB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B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(в соответствии с дипломом)</w:t>
            </w:r>
          </w:p>
        </w:tc>
        <w:tc>
          <w:tcPr>
            <w:tcW w:w="5494" w:type="dxa"/>
          </w:tcPr>
          <w:p w:rsidR="003A14E0" w:rsidRDefault="003A14E0" w:rsidP="003D24E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14E0" w:rsidTr="003A14E0">
        <w:tc>
          <w:tcPr>
            <w:tcW w:w="5494" w:type="dxa"/>
          </w:tcPr>
          <w:p w:rsidR="003A14E0" w:rsidRPr="001F2BB4" w:rsidRDefault="001F2BB4" w:rsidP="001F2BB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степень, звание (при наличии)</w:t>
            </w:r>
          </w:p>
        </w:tc>
        <w:tc>
          <w:tcPr>
            <w:tcW w:w="5494" w:type="dxa"/>
          </w:tcPr>
          <w:p w:rsidR="003A14E0" w:rsidRDefault="003A14E0" w:rsidP="003D24E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14E0" w:rsidTr="003A14E0">
        <w:tc>
          <w:tcPr>
            <w:tcW w:w="5494" w:type="dxa"/>
          </w:tcPr>
          <w:p w:rsidR="003A14E0" w:rsidRPr="001F2BB4" w:rsidRDefault="003A14E0" w:rsidP="001F2BB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B4">
              <w:rPr>
                <w:rFonts w:ascii="Times New Roman" w:hAnsi="Times New Roman" w:cs="Times New Roman"/>
                <w:b/>
                <w:sz w:val="28"/>
                <w:szCs w:val="28"/>
              </w:rPr>
              <w:t>Страна проживания</w:t>
            </w:r>
          </w:p>
        </w:tc>
        <w:tc>
          <w:tcPr>
            <w:tcW w:w="5494" w:type="dxa"/>
          </w:tcPr>
          <w:p w:rsidR="003A14E0" w:rsidRDefault="003A14E0" w:rsidP="003D24E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14E0" w:rsidTr="001F2BB4">
        <w:trPr>
          <w:trHeight w:val="958"/>
        </w:trPr>
        <w:tc>
          <w:tcPr>
            <w:tcW w:w="5494" w:type="dxa"/>
          </w:tcPr>
          <w:p w:rsidR="003A14E0" w:rsidRPr="001F2BB4" w:rsidRDefault="003A14E0" w:rsidP="001F2BB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B4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Почтовый/фактический адрес для связи</w:t>
            </w:r>
          </w:p>
        </w:tc>
        <w:tc>
          <w:tcPr>
            <w:tcW w:w="5494" w:type="dxa"/>
          </w:tcPr>
          <w:p w:rsidR="003A14E0" w:rsidRDefault="003A14E0" w:rsidP="003D24E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14E0" w:rsidTr="003A14E0">
        <w:tc>
          <w:tcPr>
            <w:tcW w:w="5494" w:type="dxa"/>
          </w:tcPr>
          <w:p w:rsidR="003A14E0" w:rsidRPr="001F2BB4" w:rsidRDefault="003A14E0" w:rsidP="001F2BB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B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стационарный</w:t>
            </w:r>
          </w:p>
        </w:tc>
        <w:tc>
          <w:tcPr>
            <w:tcW w:w="5494" w:type="dxa"/>
          </w:tcPr>
          <w:p w:rsidR="003A14E0" w:rsidRDefault="003A14E0" w:rsidP="003D24E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14E0" w:rsidTr="003A14E0">
        <w:tc>
          <w:tcPr>
            <w:tcW w:w="5494" w:type="dxa"/>
          </w:tcPr>
          <w:p w:rsidR="003A14E0" w:rsidRPr="001F2BB4" w:rsidRDefault="003A14E0" w:rsidP="001F2BB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B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мобильный</w:t>
            </w:r>
          </w:p>
        </w:tc>
        <w:tc>
          <w:tcPr>
            <w:tcW w:w="5494" w:type="dxa"/>
          </w:tcPr>
          <w:p w:rsidR="003A14E0" w:rsidRDefault="003A14E0" w:rsidP="003D24E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14E0" w:rsidTr="003A14E0">
        <w:tc>
          <w:tcPr>
            <w:tcW w:w="5494" w:type="dxa"/>
          </w:tcPr>
          <w:p w:rsidR="003A14E0" w:rsidRPr="001F2BB4" w:rsidRDefault="003A14E0" w:rsidP="001F2BB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B4">
              <w:rPr>
                <w:rFonts w:ascii="Times New Roman" w:hAnsi="Times New Roman" w:cs="Times New Roman"/>
                <w:b/>
                <w:sz w:val="28"/>
                <w:szCs w:val="28"/>
              </w:rPr>
              <w:t>Факс</w:t>
            </w:r>
          </w:p>
        </w:tc>
        <w:tc>
          <w:tcPr>
            <w:tcW w:w="5494" w:type="dxa"/>
          </w:tcPr>
          <w:p w:rsidR="003A14E0" w:rsidRDefault="003A14E0" w:rsidP="003D24E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14E0" w:rsidTr="003A14E0">
        <w:tc>
          <w:tcPr>
            <w:tcW w:w="5494" w:type="dxa"/>
          </w:tcPr>
          <w:p w:rsidR="003A14E0" w:rsidRPr="001F2BB4" w:rsidRDefault="003A14E0" w:rsidP="001F2BB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B4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5494" w:type="dxa"/>
          </w:tcPr>
          <w:p w:rsidR="003A14E0" w:rsidRDefault="003A14E0" w:rsidP="003D24E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14E0" w:rsidTr="003A14E0">
        <w:tc>
          <w:tcPr>
            <w:tcW w:w="5494" w:type="dxa"/>
          </w:tcPr>
          <w:p w:rsidR="003A14E0" w:rsidRPr="001F2BB4" w:rsidRDefault="003A14E0" w:rsidP="001F2BB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F2B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Skype</w:t>
            </w:r>
          </w:p>
        </w:tc>
        <w:tc>
          <w:tcPr>
            <w:tcW w:w="5494" w:type="dxa"/>
          </w:tcPr>
          <w:p w:rsidR="003A14E0" w:rsidRDefault="003A14E0" w:rsidP="003D24E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14E0" w:rsidTr="001F2BB4">
        <w:trPr>
          <w:trHeight w:val="599"/>
        </w:trPr>
        <w:tc>
          <w:tcPr>
            <w:tcW w:w="5494" w:type="dxa"/>
          </w:tcPr>
          <w:p w:rsidR="003A14E0" w:rsidRPr="001F2BB4" w:rsidRDefault="003A14E0" w:rsidP="001F2BB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B4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5494" w:type="dxa"/>
          </w:tcPr>
          <w:p w:rsidR="003A14E0" w:rsidRDefault="003A14E0" w:rsidP="003D24E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14E0" w:rsidTr="003A14E0">
        <w:tc>
          <w:tcPr>
            <w:tcW w:w="5494" w:type="dxa"/>
          </w:tcPr>
          <w:p w:rsidR="003A14E0" w:rsidRPr="001F2BB4" w:rsidRDefault="003A14E0" w:rsidP="001F2BB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B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5494" w:type="dxa"/>
          </w:tcPr>
          <w:p w:rsidR="003A14E0" w:rsidRDefault="003A14E0" w:rsidP="003D24E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14E0" w:rsidTr="00A56365">
        <w:trPr>
          <w:trHeight w:val="1356"/>
        </w:trPr>
        <w:tc>
          <w:tcPr>
            <w:tcW w:w="5494" w:type="dxa"/>
          </w:tcPr>
          <w:p w:rsidR="003A14E0" w:rsidRPr="001F2BB4" w:rsidRDefault="00350263" w:rsidP="001F2BB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Сферы юридической практики и </w:t>
            </w:r>
            <w:r w:rsidR="00A56365" w:rsidRPr="001F2BB4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профессиональных интересов</w:t>
            </w:r>
          </w:p>
        </w:tc>
        <w:tc>
          <w:tcPr>
            <w:tcW w:w="5494" w:type="dxa"/>
          </w:tcPr>
          <w:p w:rsidR="003A14E0" w:rsidRDefault="003A14E0" w:rsidP="003D24E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14E0" w:rsidTr="00A56365">
        <w:trPr>
          <w:trHeight w:val="1400"/>
        </w:trPr>
        <w:tc>
          <w:tcPr>
            <w:tcW w:w="5494" w:type="dxa"/>
          </w:tcPr>
          <w:p w:rsidR="003A14E0" w:rsidRPr="001F2BB4" w:rsidRDefault="00A56365" w:rsidP="001F2BB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B4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494" w:type="dxa"/>
          </w:tcPr>
          <w:p w:rsidR="003A14E0" w:rsidRDefault="003A14E0" w:rsidP="003D24E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0263" w:rsidRDefault="00350263" w:rsidP="00350263">
      <w:pPr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1364" w:rsidRPr="00CD77AD" w:rsidRDefault="00CD77AD" w:rsidP="00CD77AD">
      <w:pPr>
        <w:pStyle w:val="a6"/>
        <w:ind w:left="426" w:firstLine="0"/>
        <w:jc w:val="left"/>
        <w:rPr>
          <w:rFonts w:ascii="Times New Roman" w:hAnsi="Times New Roman" w:cs="Times New Roman"/>
          <w:sz w:val="20"/>
          <w:szCs w:val="20"/>
        </w:rPr>
      </w:pPr>
      <w:r w:rsidRPr="00CD77AD">
        <w:rPr>
          <w:rFonts w:ascii="Times New Roman" w:hAnsi="Times New Roman" w:cs="Times New Roman"/>
          <w:sz w:val="20"/>
          <w:szCs w:val="20"/>
        </w:rPr>
        <w:t>*В соответствии с Положением о Союзе медиаторов МАРА от 03.03.2020 в члены Союза могут быть приняты медиаторы, являющиеся членами МАРА, а также члены МАРА - некоммерческие организации, осуществляющие деятельность в сфере медиации.</w:t>
      </w:r>
    </w:p>
    <w:p w:rsidR="00791364" w:rsidRPr="00CD77AD" w:rsidRDefault="00791364" w:rsidP="00CD77AD">
      <w:pPr>
        <w:ind w:left="426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791364" w:rsidRPr="00CD77AD" w:rsidRDefault="00791364" w:rsidP="0035026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91364" w:rsidRPr="00CD77AD" w:rsidRDefault="00791364" w:rsidP="0035026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91364" w:rsidRPr="00791364" w:rsidRDefault="00791364" w:rsidP="00791364">
      <w:pPr>
        <w:ind w:left="567" w:firstLine="0"/>
        <w:jc w:val="left"/>
        <w:rPr>
          <w:rFonts w:ascii="Times New Roman" w:hAnsi="Times New Roman" w:cs="Times New Roman"/>
          <w:szCs w:val="24"/>
        </w:rPr>
      </w:pPr>
    </w:p>
    <w:sectPr w:rsidR="00791364" w:rsidRPr="00791364" w:rsidSect="00FC5E6C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C584A"/>
    <w:multiLevelType w:val="hybridMultilevel"/>
    <w:tmpl w:val="D3A29D06"/>
    <w:lvl w:ilvl="0" w:tplc="7C58D6E6">
      <w:numFmt w:val="bullet"/>
      <w:lvlText w:val=""/>
      <w:lvlJc w:val="left"/>
      <w:pPr>
        <w:ind w:left="128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F5D2F19"/>
    <w:multiLevelType w:val="hybridMultilevel"/>
    <w:tmpl w:val="B598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628B2"/>
    <w:multiLevelType w:val="hybridMultilevel"/>
    <w:tmpl w:val="EF3A1608"/>
    <w:lvl w:ilvl="0" w:tplc="7C9C14A2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ED"/>
    <w:rsid w:val="00067C2E"/>
    <w:rsid w:val="001F2BB4"/>
    <w:rsid w:val="00350263"/>
    <w:rsid w:val="003A14E0"/>
    <w:rsid w:val="003D24ED"/>
    <w:rsid w:val="00791364"/>
    <w:rsid w:val="00A56365"/>
    <w:rsid w:val="00CD77AD"/>
    <w:rsid w:val="00D15BB6"/>
    <w:rsid w:val="00FB25E4"/>
    <w:rsid w:val="00FB4B7B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2E"/>
    <w:pPr>
      <w:widowControl w:val="0"/>
      <w:spacing w:after="0" w:line="240" w:lineRule="auto"/>
      <w:ind w:firstLine="567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63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3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2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2E"/>
    <w:pPr>
      <w:widowControl w:val="0"/>
      <w:spacing w:after="0" w:line="240" w:lineRule="auto"/>
      <w:ind w:firstLine="567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63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3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2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AE81B-8902-41F9-8A25-8F792F59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2016-01-19T12:10:00Z</cp:lastPrinted>
  <dcterms:created xsi:type="dcterms:W3CDTF">2016-01-19T10:34:00Z</dcterms:created>
  <dcterms:modified xsi:type="dcterms:W3CDTF">2020-03-06T09:08:00Z</dcterms:modified>
</cp:coreProperties>
</file>